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motivated recent graduate with a strong foundation in finance and customer service. Eager to leverage skills in banking operations to provide excellent service and support to clients.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Bank Teller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Bank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Atlanta, GA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Processed daily transactions accurately, handling cash and deposits totaling over $50,000 per day.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customers with inquiries about bank services, leading to a 15% increase in client satisfaction scores.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Financial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Atlanta, GA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financial advisors by preparing client reports and maintaining accurate records.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market research to identify new business opportunities, contributing to a 10% increase in leads.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Georgia 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Atlanta, GA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Atlanta, GA 30301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Cash Handling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Sales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Products Knowledge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Atlanta, GA - 30301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