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analytical recent graduate with a strong foundation in financial operations and accounting principles. Eager to leverage skills in data analysis and problem-solving to contribute to a dynamic finance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Operations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monthly financial reports, contributing to a 15% reduction in reporting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reconciliation of accounts, ensuring accuracy and completeness of financial statements.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Denver, CO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invoices and payments, helping to improve vendor relationships and streamline payment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financial records, resulting in a 20% decrease in discrepancies.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Colorado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Denver, CO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Analyst (CFA) Level I – CFA Institute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Denver, CO 80202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Variance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Denver, CO - 80202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