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skilled Senior Billing Specialist with over 10 years of comprehensive experience in billing management and financial operations. Expert in leading billing teams, optimizing processes, and enhancing revenue collection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Billing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billing specialists, improving department efficiency by 40% through process re-engineering.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strategic initiatives that increased revenue collection by 25% year-over-year.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Billing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2015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billing operations for a diverse client base, ensuring accuracy and compliance with industry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Reduced billing discrepancies by 35% through training and enhanced quality assurance measures.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Professional Biller – AAPC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Billing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Excel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