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strong customer service skills seeking an entry-level Bank Teller position. Eager to contribute to the efficiency of banking operations and provide excellent service to clients.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 to over 100 customers daily, ensuring a positive shopping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cash transactions accurately, processing payments and issuing receipts with 99%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Apr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Credit Union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daily banking operations, including managing customer inquiries and processing account applications.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operate banking software and maintain accurate records of financial transactions.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Springfield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Math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