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welder with over 5 years of experience in various welding techniques, specializing in MIG and TIG welding. Proven ability to read blueprints and execute projects with precision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Welder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Manufacturing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precise MIG and TIG welding on a variety of components, improving production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inspections and quality checks, maintaining a 98% compliance rate with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Fabrication Welder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Fabrication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3 junior welders, providing training and oversight to enhance skills and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Reduced material waste by 20% through effective planning and execution of welding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Welding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Welding Inspector (CWI) – American Welding Society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MIG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TIG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Stick 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Metallurgy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 Inspection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