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graduate with a passion for web design and user experience. Eager to apply creative skills and technical knowledge to deliver engaging and effective web solutions.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Web Design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Creative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designing and developing 5+ client websites using HTML and CSS.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the UX team to create wireframes and prototypes for user testing.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Freelance Web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Self-Employed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Created responsive websites for local businesses, increasing client engagement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 portfolio website showcasing personal design projects and skills.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Graphic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Google UX Design Certificate – Google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HTML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CSS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JavaScript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Photoshop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Figma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Responsive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UI/UX Principles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SEO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WordPress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Cross-Browser Compatibility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