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warehouse worker with a strong commitment to safety and efficiency. Eager to leverage physical strength and organizational skills in a dynamic warehouse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Distribution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organization and retrieval of inventory, improving retrieval times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Operated forklifts and pallet jacks to transport goods safely around the warehouse.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Stock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stock levels and organized shelves, leading to a 20% increase in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execute successful inventory audits.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Shipping and Receiving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Packing and Labeling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