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skilled waiter with over 5 years of experience in high-volume restaurants. Proven ability to enhance guest satisfaction and contribute to team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Gourmet Bistro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customer satisfaction scores by 15% through attentive service and personalized dining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5 new staff members on restaurant procedures and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Waitstaff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Family Restaurant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an average of 50 tables per shift while maintaining high service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recognition for excellent customer feedback and performance during quarterly reviews.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TIPS Certification – Training for Intervention Procedures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CA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Menu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Upselling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Register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Food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CA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