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Taylor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compassionate veterinary assistant with a strong desire to provide quality care to animals. Eager to apply knowledge gained through education and volunteer work in a professional veterinary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Veterinary Assistant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Animal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veterinarians during examinations and procedures, ensuring animal comfort and safety.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of examination rooms and equipment, contributing to a sanitary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Pet Care Volunteer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Animal Shelter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daily care for shelter animals, enhancing their well-being and readiness for adoption.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Educated visitors on animal care and adoption processes, increasing community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Veterinary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for Pets – American Red Cross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jessica.taylor@email.com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Animal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 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Lab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Taylor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jessica.taylor@email.com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