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customer-oriented individual seeking an entry-level valet position. Eager to provide exceptional service and ensure a smooth parking experience for guests.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Parking Attendant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City Parking Garage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customers with vehicle parking and retrieval, ensuring prompt service.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cleanliness and organization of parking area, contributing to overall guest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Customer Service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2021 – Dec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Retail Store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excellent customer service and support in a fast-paced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Handled customer inquiries and resolved issues efficiently, enhancing customer experience.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Lincoln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Driving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Awareness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Organizational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Dependability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