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UX Designer with over 5 years of experience in enhancing user experiences through innovative design solutions. Proven track record in collaborating with product teams to develop user-friendly applications.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UX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Innovations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design efforts for a web application that increased user retention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A/B testing and analysis, resulting in a 25% improvement in click-through rates.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UX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2018 – Dec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Digital Agency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deliver design solutions for various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Created detailed personas and user journey maps to enhance the design process.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Fine Arts: Interaction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San Francisco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San Francisco,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Interaction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Prototyping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Usability Testing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Figma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Creative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HTML/CSS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Methodologies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