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Recent design graduate with a passion for creating user-centered experiences. Proficient in usability testing and wireframing, eager to contribute to a dynamic design team.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UX Design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Aug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Creative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Austin,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user interviews and surveys, gathering data that improved user satisfaction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a team to develop wireframes and prototypes for a mobile application.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Freelance UX Designer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Sep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Self-Employed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Austin,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Designed user interfaces for three small business websites, enhancing user engagement.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feedback from usability tests to refine designs and improve functionality.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Graphic Design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2021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Texas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Austin, TX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Google UX Design Certificate – Google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Austin, TX 78701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User Research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Wireframing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Prototyping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Usability Testing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Adobe XD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Sketch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Figma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HTML/CSS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Critical Thinking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Austin, TX - 78701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