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Brown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Usher Manager with over 7 years of expertise in leading usher teams and enhancing guest experiences at high-profile events. Strong background in event management, safety compliance, and team leadership.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Head Usher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Sports Arena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15 ushers, improving operational efficiency and guest satisfaction ratings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training protocols that reduced incident reports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Usher Team Lead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Grand Theatre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usher activities for events hosting over 2,000 attendees.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strategies to enhance guest experiences, resulting in increased attendance.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Event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Event Planner – National Association of Event Planners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321-9876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michael.brown@example.com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Guest Experience Enhancement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Brown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321-9876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michael.brown@example.com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