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Usher with over 3 years of experience in managing guest experiences at various events. Proven ability to handle high-pressure situations while maintaining a friendly demeanor and ensuring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Usher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Concert Hall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ushers, ensuring efficient guest flow and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Improved guest satisfaction scores by 20% through staff training and enhanced service delivery.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Usher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May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Broadway Theater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seating arrangements for a capacity of 1,000+ guests, ensuring timely entry.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Resolved guest complaints effectively, resulting in positive reviews and repeat attendance.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Hospitality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Certification – American Red Cross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Guest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Effective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First Aid Certification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