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tutor with over 4 years of experience in personalized education and proven success in improving student performance. Skilled in developing engaging lesson plans tailored to individual learning styles.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Private Tutor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Self-Employed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Tutored over 30 students in subjects including Math, Science, and English, leading to an average grade improvement of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customized study plans based on individual student assessments.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Math Tutor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2019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Learning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small group sessions that improved student test scores by an average of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teachers to align tutoring sessions with classroom curriculum.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Mathematics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DePaul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Tutor – National Tutoring Association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Motivational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Subject Expertise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