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Ticket Taker and Supervisor with over 7 years in the entertainment industry. Expertise in managing ticket operations and enhancing guest experiences at large-scale events. Seeking to leverage leadership skills to optimize ticketing processes in a premier venue.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Ticket Operations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 Sports Arena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ticketing operations for events hosting up to 20,000 attendees, ensuring compliance with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a new ticketing strategy that increased revenue by 15% year-over-year.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Ticket Taker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2016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Hollywood Bowl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10 ticket takers, leading training sessions that improved operational efficiency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event coordinators to streamline entry processes and enhance guest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Ticket Taker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May 2016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Staples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 while managing ticket validation for concerts and sporting events.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Successfully resolved guest complaints, achieving a 98% satisfaction score in post-event surveys.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Event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California, Los Angeles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Venue Manager – International Association of Venue Managers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111-2222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Operational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Experience Enhancement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111-2222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