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Senior Technical Writer with over 10 years of experience in producing high-quality documentation for software products. Expert at transforming complex technical concepts into user-friendly materials while leading teams to achieve project goals.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Technical Writer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 Innovators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the documentation team in developing a new content strategy that reduced redundancies by 40% and improved content accessibility.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Introduced a documentation review process that enhanced content quality and consistency, resulting in a 25% decrease in user-reported issues.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Technical Writer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2013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Software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Authored and managed documentation for multiple software products, contributing to a 20% reduction in customer support inquiries.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Facilitated training sessions for new hires on documentation best practices, fostering a culture of quality and collaboration.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Arts: Technical Communication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Texas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Austin,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Professional Technical Communicator – STC,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Austin, TX 73301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Technical Writing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Information Architecture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Content Strategy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User-Centered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Agile Documentation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Software Development Lifecycle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Visual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Stakeholder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Austin, TX - 73301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