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Technical Writer with over 5 years in the technology sector, specializing in software documentation and user manuals. Proven ability to convey complex information clearly and effectively to diverse audiences.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Technical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comprehensive user manuals and online help systems for enterprise software, improving user satisfaction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documentation updates in accordance with Agile development cycles, ensuring timely release of materials.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Technical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May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Cloud Solutions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maintained API documentation and developer guides, enhancing the onboarding process for new developers.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gather requirements and deliver accurate and user-friendly content.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Technical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San Francisco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Technical Writer – Professional Association,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API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Manuals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