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Teaching Assistant with over 8 years of experience in diverse educational settings. Expertise in curriculum development, student assessment, and fostering a supportive classroom environment to maximize student success.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Teaching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Hollywood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and mentored a team of 5 teaching assistants, improving overall classroom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innovative teaching strategies that increased student test scores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2015 – Jul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Santa Monica College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Santa Monica,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faculty in curriculum design and delivery for courses in the education department.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workshops that enhanced faculty teaching practices and improved student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Substitute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2014 – Jul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Various Schools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Adapted lesson plans to meet the needs of diverse classrooms, maintaining a positive learning atmosphere.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Received commendations from school administrators for effective classroom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Teaching Assistant – California Commission on Teacher Credentialing – 2014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Student-Centered Learning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Multicultural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Professional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Effective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