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Teaching Assistant with over 4 years of experience in supporting educators and enhancing student learning. Proven ability to foster a positive learning environment and communicate effectively with students and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Elementary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classroom activities for over 25 students, improving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teachers to develop and implement lesson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Educational Aide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Jul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Roosevelt Middle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one-on-one support to students with special needs, enhancing their learning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educational materials that increased student participation.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Teaching Assistant Certification – Illinois State Board of Education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