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enthusiastic recent graduate with a passion for education and student support. Seeking to leverage my knowledge and skills as a Teaching Assistant to enhance the learning experience for students.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Student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teachers in preparing lesson materials and classroom activities.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students with individual learning needs and provided guidance.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Tutor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Aug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Community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tutoring sessions for students in math and reading.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Helped improve students' academic performance by 20% over the summer.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Champaign,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Classroom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Lesson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