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Laura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Teaching Assistant with over 7 years in higher education, specializing in curriculum design and student mentorship. Adept at fostering a positive learning environment and enhancing academic performance through innovative teaching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Teaching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Rice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Houston,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effective teaching strategies that improved student engagement levels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new teaching assistants, providing guidance that enhanced their instructional capabilities.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2015 – May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Houston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Houston,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faculty to redesign course materials, resulting in a 25% increase in student satisfaction scores.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research that contributed to a published paper in a peer-reviewed journal.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Philosophy: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Rice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Houston, TX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Houston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Houston,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Teaching Certificate – Association of College and University Educators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laura.thompson@example.com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Houston, TX 77001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Research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Student-Centered Learning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Workshop Facilitation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Technology Integration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 with Faculty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Laura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Houston, TX - 77001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laura.thompson@example.com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