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college graduate with a passion for education and supporting diverse student needs. Eager to apply organizational and communication skills as a Teaching Assistant to enhance the learning experience for college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professors in preparing course materials and grading assignments for over 100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study sessions that improved student grades by an average of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Texas at Austin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tutoring in mathematics, resulting in a 20% increase in student comprehension.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engaging lesson plans tailored to individual learning styles.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 at Austin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78701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- 78701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