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strong foundation in accounting principles and tax preparation. Eager to apply analytical skills and knowledge of tax regulations in a professional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Tax Preparer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Apr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Accounting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tax returns for over 50 clients, ensuring compliance with federal and state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entry and verification of client financial documents to improve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addressing inquiries related to tax documentation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tax team to streamline client onboarding processes, reducing processing time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IRS Annual Filing Season Program Certificate – IRS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Principles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