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Alex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Aspiring tattoo artist with a passion for artistic expression and a strong foundation in design principles. Eager to learn and grow in a professional environment while providing high-quality body art to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Tattoo Apprentice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Artistic Ink Tattoo Studio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Phoenix, AZ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lead artists in preparing and sanitizing workspaces, ensuring compliance with health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initial design concepts and gained hands-on experience in tattoo application.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Freelance Tattoo Artist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Self-Employed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Phoenix, AZ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custom tattoo designs for clients, focusing on personal stories and aesthetic preferences.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Built a portfolio showcasing various styles, resulting in a 30% increase in client inquiries.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Arts: Fine Arts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Phoenix, AZ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Bloodborne Pathogens Certification – Health Department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alex.johnson@example.com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Phoenix, AZ 85001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Tattoo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Sketching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Infection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Color Theory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Precision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Alex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Phoenix, AZ - 85001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alex.johnson@example.com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