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detail-oriented Surgical Technologist with a solid foundation in surgical procedures and patient care. Eager to contribute to a surgical team and ensure optimal patient outcomes through effective teamwork and technical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Surgical Technologist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the operating room for various surgical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sterile field and managed surgical instruments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Healthcare Volunteer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in patient care and preparation for surgery.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patients on pre-operative procedures and post-operative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Surgical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Surgical Technologist (CST) – National Board of Surgical Technology and Surgical Assisting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Sterile technique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Surgical instruments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positioning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Intraoperative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Assisting with surgeries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