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Software Engineer with over 5 years of experience in developing scalable web applications and enhancing user experience. Proven track record of delivering projects on time while collaborating effectively with cross-functional teams.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development of a customer management system that increased client satisfaction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CI/CD pipelines to automate deployment processes, reducing deployment time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web applications using JavaScript frameworks, improving application performance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product managers to define project requirements and deliver innovative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Software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ScrumMaster (CSM) – Scrum Alliance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C#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React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RESTful APIs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services (AWS, Azure)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