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Site Reliability Engineer with over 10 years of expertise in designing highly available systems and managing large-scale cloud infrastructures. Adept at leading teams and driving continuous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Site Reliability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Gotham,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multi-cloud architecture that improved system resilience and reduced costs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engineers in optimizing deployment processes, achieving a 50% reduction in release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Site Reliability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Systems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Gotham,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monitoring solutions that increased incident response efficiency by 60%.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define SLAs and ensure service reliability.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Elite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Gotham,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Professional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Cloud Professional DevOps Engineer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Gotham,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Site Reliability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Infrastructure as Code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and Observability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Tuning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Disaster Recovery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Gotham,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