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Detail-oriented administrative professional with over 5 years of experience supporting executives and enhancing office productivity. Proven ability to manage multiple tasks effectively and maintain a high level of accuracy.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Executive Secretary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Feb 2020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DEF Industries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 executive schedules and coordinate meetings, increasing time efficiency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Prepare reports and presentations for board meetings, contributing to strategic planning.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Office Coordinator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Jul 2018 – Jan 2020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GHI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Streamlined office operations by implementing new filing systems, reducing retrieval time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Trained and supervised a team of interns, enhancing their skills in administrative tasks.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Degree: Office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2018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Chicago Community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Administrative Professional (CAP) – IAAP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987-6543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Calendar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Document Preparation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Event Coordination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Office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Relations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Confidentiality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987-6543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