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customer-oriented entry-level receptionist with a passion for the beauty industry. Adept at managing appointments and providing exceptional service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Salon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Beauty Haven Salon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appointment scheduling for 5 stylists, increasing client satisfaction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cash transactions and maintained accurate financial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with inquiries and product selection, achieving a 95% customer satisfaction score.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organized displays and ensured store cleanliness.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Appointment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