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sales professional with a passion for customer service and building relationships. Seeking to leverage communication skills and sales knowledge in an entry-level sales position. Eager to contribute to team success and drive company growth.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120% of sales targets for three consecutive months.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resulting in a 15% increase in customer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- Sales and Marketing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developing marketing materials that led to a 10% increase in lead generation.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identify potential sales opportunities.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CRM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 Generation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Presentations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