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hardworking individual eager to begin a career in roofing. Strong attention to detail and a commitment to safety standards. Ready to learn and grow within a reputable roofing company.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Roofer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Roofing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experienced roofers with installation and repair tasks on residential properties.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identify and address common roofing issues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various construction tasks, enhancing teamwork and communication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safe work environment, adhering to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roofing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 tools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Material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Physical stamina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