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reliable individual seeking to leverage strong driving skills and customer service experience as a Ride Share Driver. Committed to ensuring passenger safety and satisfaction while maintaining excellent trip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Food Delivery Service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food to over 100 customers weekly, maintaining a 4.9-star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GPS technology to optimize delivery routes, reducing delivery times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service to over 50 customers per shift, resolving inquiries and complaints.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employees on customer interaction best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Lincoln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Driver's License – State of California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 driving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Excellent navigation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Vehicle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GPS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