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Jane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Compassionate and dedicated nursing graduate with hands-on clinical experience in various healthcare settings. Eager to provide exceptional patient care and support in a fast-paced environment.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Nursing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 General Hospital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patient care and daily living activities for up to 10 patients per shift.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nursing staff to administer medications and treatments as prescribed.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Volunteer Nurse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May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Community Health Clinic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nursing staff with patient intake and basic assessments.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 clean and organized environment for patient care.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Nursing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Chicago,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Registered Nurse (RN) – State of Illinois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 – American Heart Association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janedoe@example.com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Vital Signs Monitoring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Medication Administration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Wound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Electronic Health Records (EHR)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Critical Thinking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Jane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janedoe@example.com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