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Records Clerk with over 10 years in records management and administration. Exceptional skills in developing and implementing records management policies and systems that enhance efficiency and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Records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project to digitize all physical records, resulting in a 50% reduction in physical storage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junior staff on best practices in records management, enhancing team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Records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2010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comprehensive records management policy that improved compliance with industry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the management of over 100,000 records, ensuring timely access and security of information.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Metropolis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Records Manager (CRM) – Institute of Certified Records Managers – 2012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 Professional (PMP) – Project Management Institute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TX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Records Management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Privacy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Information Governance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&amp;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TX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