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Jessica Brown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senior receptionist with over 10 years of experience in high-volume corporate environments. Expertise in administrative management, office operations, and team leadership, with a proven track record of enhancing efficiency and client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Receptionist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Enterprises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3 receptionists in a busy corporate office, improving customer service response times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new scheduling processes that enhanced appointment management efficiency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Reception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2012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Premier Services Ltd.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front desk operations and trained new staff, resulting in a 30% improvement in team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client communications, consistently receiving positive feedback for professionalism and responsiveness.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Business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Texas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San Marcos,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Front Office Manager (CFOM) – AHLA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555-5555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jessica.brown@example.com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Big City, TX 73301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Office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 &amp;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Event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Database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Administration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Microsoft Office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Jessica Brown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555-5555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Big City, TX - 73301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jessica.brown@example.com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