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detail-oriented recent graduate seeking an entry-level receptionist position. Strong interpersonal skills with a dedication to providing excellent customer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daily front desk operations, greeting visitors and directing them appropriately.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phone inquiries, ensuring all calls were answered promptly and professionally.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service to customers, handling inquiries and resolving issues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of transactions, contributing to a 15% increase in customer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