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detail-oriented recent graduate seeking an entry-level receptionist position. Proven ability to manage multiple tasks in a fast-paced environment and deliver exceptional customer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Receptionist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managing front desk operations, greeting visitors, and answering phone calls.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scheduling for appointments, improving office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Retail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service to customers, achieving a 95%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cash and processed transactions efficiently, maintaining accuracy in financial reporting.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Communications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Multi-Line Phone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