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Prompt Engineer with over 7 years of expertise in AI-driven projects. Specializes in crafting advanced prompts to optimize NLP models and improve user interactions. Adept at leading teams and driving innovation.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Prompt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AI Labs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Pioneered a prompt optimization framework that led to a 40% increase in model deployment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engineers, fostering a collaborative environment that resulted in improved team output and morale.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NLP Solutions Architect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the development of custom NLP solutions for enterprise clients, achieving a 35% improvement in processing speed.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workshops and training sessions to enhance team capabilities in prompt engineering and NLP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PhD: Computational Linguistics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Machine Learning Specialist – ML Institute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Prompt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Natural Language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Deep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Science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Model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&amp;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