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recent graduate with a passion for project management. Eager to apply strong organizational skills and collaborative mindset to support project delivery in a dynamic team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Project Coordinator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coordination of project schedules, ensuring deadlines were met and resources were allocated effectively.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communication between team members and stakeholders, enhancing collaboration and project transparency.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Administrative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project management teams by organizing meetings and preparing detailed agendas.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project documentation and tracked progress against project timelines.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San Francisco,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Associate in Project Management (CAPM) – PMI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Methodologies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