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plumber with over 5 years in residential and commercial plumbing. Proven track record of managing projects, ensuring compliance with safety standards, and delivering exceptional service to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Plumber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Reliable Plumbing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Successfully managed over 50 residential plumbing installations and repairs, achieving a 95% customer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supervised junior plumbers in best practices and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Plumbing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Citywide Plumbing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diagnostics and repairs on plumbing systems, reducing response time to service calls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preventative maintenance plans that extended the lifespan of plumbing fixtures.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Plumbing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Plumber – Illinois Department of Public Health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Backflow Prevention Certification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Plumbing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Pipe Repair and Replacement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Water Heater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Drain Cleaning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Code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