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Doctor of Medicine degree and hands-on clinical experience. Eager to leverage skills in patient care and medical research to contribute effectively to a healthcare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diagnosis and treatment of over 200 patients across various departments.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physical exams and developed patient care plans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basic medical assistance and health education to underserved populations.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healthcare professionals to improve patient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