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Compassionate and dedicated Physician Assistant with hands-on clinical experience from internship rotations. Skilled in patient assessment and treatment planning with a strong foundation in medical knowledge.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Physician Assistant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May 2023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Community Health Clinic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examination and treatment of patients under the supervision of licensed physicians.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Performed routine diagnostic tests and documented patient histories.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Medical Scribe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HealthFirst Medical Group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Documented patient encounters in real-time, improving physician workflow efficiency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Coordinated communication between doctors and patients, enhancing patient satisfaction scores.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Science: Physician Assistant Studies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National Commission on Certification of Physician Assistants (NCCPA)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Assessment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Clinical Documentation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Medication Administration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Education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Life Support (BLS)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EMR Proficiency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Pharmacology Knowledge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Infection Control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Critical Thinking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