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Motivated and detail-oriented recent graduate with a passion for pharmaceuticals and patient care. Eager to apply theoretical knowledge in a practical setting and contribute to a healthcare team.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Pharmacy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Pharmacy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pharmacists in dispensing medications and managing inventory.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excellent customer service by addressing patient inquiries and concerns.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Sales Associate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Walgreens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cash register operations and handled customer transactions.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Promoted health and wellness products, achieving a 15% increase in sales during my tenure.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of Applied Science: Pharmacy Technology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Pharmacy Technician Certification – PTCB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Medication Dispensing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Inventory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Entry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Compounding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Prescription Verification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