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Ashley Roberts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pet grooming specialist with over 10 years in the industry, recognized for exceptional grooming skills and a deep understanding of animal behavior. Proven ability to lead teams, drive operational efficiencies, and enhance client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Groomer and Salon Manager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2016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The Groom Room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 team of 10 groomers, implementing training programs that improved grooming quality and client satisfaction scores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Increased salon revenue by 40% through effective marketing campaigns and customer retention strategies.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Pet Groomer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Feb 2012 – Dec 2015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Barking Beauties Grooming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grooming services to over 100 clients weekly, building a loyal customer base and achieving a 98% satisfaction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 referral program that increased new client acquisitions by 50% within one year.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Bachelor's Degree: Animal Science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Master Groomer – National Dog Groomers Association –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555-5555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ashley.roberts@email.com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Grooming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Relationship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Training and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Marketing Strategies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Health and Safety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Inventory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Ashley Roberts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555-5555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ashley.roberts@email.com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