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passion for cybersecurity and a foundational understanding of penetration testing methodologies. Eager to apply skills in a dynamic team environment to improve security postures and protect critical data.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Cybersecurity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conducting penetration tests on web applications, identifying vulnerabilities and recommending mitigations.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security awareness training materials for employees.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IT Support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New York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technical support to students and faculty, resolving issues related to network and software.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system security by applying updates and monitoring access controls.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Cybersecurity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New York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CompTIA Security+ – CompTIA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Vulnerability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Penetration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Linux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Nmap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Metasploit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Web Application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