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Payroll Specialist with over 5 years of hands-on experience in payroll administration, compliance, and employee relations. Proven track record of improving payroll processes and enhancing accuracy in payroll disbursements.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Payroll Specialist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Industries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payroll processing for 500+ employees, achieving a 99% accuracy rate in payroll disbursements.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a new payroll tracking system, reducing processing time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Payroll Coordinator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payroll activities, ensuring compliance with federal and state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training to new employees on payroll procedures and software usage, enhancing team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Business Administration: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Payroll Professional (CPP) – APA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Payroll Administration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Tax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HRIS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Report Generation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Employee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