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recent graduate with a strong foundation in payroll processing and accounting principles. Eager to apply knowledge and skills in a dynamic payroll environment to ensure accurate and timely payroll administration.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Payroll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processing bi-weekly payroll for over 200 employees, ensuring accuracy in calculations and timeliness.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payroll team by updating employee records and maintaining data integrity in the payroll system.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Associates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invoices and expense reports, ensuring compliance with company policies.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the finance team to reconcile accounts and prepare financial reports.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Payroll Processing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Confidentiality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