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parking operations manager with over 10 years of experience in optimizing parking services and enhancing customer satisfaction. Skilled in team leadership, strategic planning, and implementing effective operational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Parking Operations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Skyline Parking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revenue by 30% over three years through strategic pricing and better resource allocation.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that improved staff performance and reduced turnover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Parking Attendant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Prestige Parking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operations for a high-traffic parking facility, managing a team of 15 attendants.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95% customer satisfaction rating through effective conflict resolution and service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Parking Professional (CPP) – National Parking Association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 and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Experience Enhancement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