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dedicated Registered Nurse with a strong foundation in post-anesthesia care. Eager to leverage clinical skills and knowledge to provide exceptional patient care in a PACU setting.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Nursing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Medical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monitoring post-operative patients to ensure stability and comfort.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nursing staff for effective patient care and discharge planning.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Volunteer Nurse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Community Health Clinic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nursing staff by providing care and assistance to patients recovering from minor procedures.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Educated patients on post-operative care and medication adherence.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BSN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BLS Certification – American Heart Association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Monitoring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Pain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Vital Signs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Medication Administration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BLS Certification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Critical Thinking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